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68CF" w:rsidP="004C68CF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5-333-2106/2024</w:t>
      </w:r>
    </w:p>
    <w:p w:rsidR="009313CB" w:rsidRPr="009313CB" w:rsidP="009313CB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CB">
        <w:rPr>
          <w:rFonts w:ascii="Times New Roman" w:hAnsi="Times New Roman" w:cs="Times New Roman"/>
          <w:bCs/>
          <w:sz w:val="24"/>
          <w:szCs w:val="24"/>
        </w:rPr>
        <w:t>86MS0046-01-2024-001168-66</w:t>
      </w:r>
    </w:p>
    <w:p w:rsidR="004C68CF" w:rsidP="004C68C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4C68CF" w:rsidP="004C68C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4C68CF" w:rsidP="004C68C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 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4C68CF" w:rsidP="004C68C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4C68CF" w:rsidP="004C68C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«Совершенство», Ким Татьяны Сергеевны,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4"/>
        </w:rPr>
        <w:t>ки *</w:t>
      </w:r>
      <w:r>
        <w:rPr>
          <w:rFonts w:ascii="Times New Roman" w:eastAsia="Times New Roman" w:hAnsi="Times New Roman" w:cs="Times New Roman"/>
          <w:sz w:val="24"/>
        </w:rPr>
        <w:t>, проживающей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4C68CF" w:rsidP="004C68CF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C68CF" w:rsidP="004C68C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4C68CF" w:rsidP="004C68CF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Ким Т.С., являясь генеральным директором ООО «Совершенство», 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8603210612/860301001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представила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6 месяцев 2023, срок представления не позднее 25.07.2023 года, фактически расчет не </w:t>
      </w:r>
      <w:r>
        <w:rPr>
          <w:rFonts w:ascii="Times New Roman" w:eastAsia="Times New Roman" w:hAnsi="Times New Roman" w:cs="Times New Roman"/>
          <w:sz w:val="24"/>
        </w:rPr>
        <w:t>представлен. В результате чего были нарушены требования ч. 2 п. 3 ст. 289 НК РФ.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Ким Т.С.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</w:t>
      </w:r>
      <w:r>
        <w:rPr>
          <w:rFonts w:ascii="Times New Roman" w:eastAsia="Times New Roman" w:hAnsi="Times New Roman" w:cs="Times New Roman"/>
          <w:sz w:val="24"/>
        </w:rPr>
        <w:t>зом, посредством направления уведомления Почтой России.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</w:t>
      </w:r>
      <w:r>
        <w:rPr>
          <w:rFonts w:ascii="Times New Roman" w:eastAsia="Times New Roman" w:hAnsi="Times New Roman" w:cs="Times New Roman"/>
          <w:sz w:val="24"/>
        </w:rPr>
        <w:t>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</w:t>
      </w:r>
      <w:r>
        <w:rPr>
          <w:rFonts w:ascii="Times New Roman" w:eastAsia="Times New Roman" w:hAnsi="Times New Roman" w:cs="Times New Roman"/>
          <w:sz w:val="24"/>
        </w:rPr>
        <w:t xml:space="preserve">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</w:t>
      </w:r>
      <w:r>
        <w:rPr>
          <w:rFonts w:ascii="Times New Roman" w:eastAsia="Times New Roman" w:hAnsi="Times New Roman" w:cs="Times New Roman"/>
          <w:sz w:val="24"/>
        </w:rPr>
        <w:t xml:space="preserve">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</w:t>
      </w:r>
      <w:r>
        <w:rPr>
          <w:rFonts w:ascii="Times New Roman" w:eastAsia="Times New Roman" w:hAnsi="Times New Roman" w:cs="Times New Roman"/>
          <w:sz w:val="24"/>
        </w:rPr>
        <w:t xml:space="preserve">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Ким Т.С.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 об административ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86032406000122500001 от 29.02.2024,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Ким Т.С.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сведения из ЕРСМиСП; справку, приходит к следующему.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</w:t>
      </w:r>
      <w:r>
        <w:rPr>
          <w:rFonts w:ascii="Times New Roman" w:eastAsia="Times New Roman" w:hAnsi="Times New Roman" w:cs="Times New Roman"/>
          <w:sz w:val="24"/>
        </w:rPr>
        <w:t>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</w:t>
      </w:r>
      <w:r>
        <w:rPr>
          <w:rFonts w:ascii="Times New Roman" w:eastAsia="Times New Roman" w:hAnsi="Times New Roman" w:cs="Times New Roman"/>
          <w:sz w:val="24"/>
        </w:rPr>
        <w:t xml:space="preserve">й прибыли, представляют налоговые декларации в сроки, установленные для уплаты авансовых платежей. 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азательства в их совокупности, мировой судья приходит к выводу, что Ким Т.С. совершила  административное правонарушение, предусмотренное ст. 15.5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непредставление в установленный </w:t>
      </w:r>
      <w:r>
        <w:rPr>
          <w:rFonts w:ascii="Times New Roman" w:eastAsia="Times New Roman" w:hAnsi="Times New Roman" w:cs="Times New Roman"/>
          <w:spacing w:val="1"/>
          <w:sz w:val="24"/>
        </w:rPr>
        <w:t>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сведений в неполном объеме или в искаженном виде. 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Ким Т.С.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</w:t>
      </w:r>
      <w:r>
        <w:rPr>
          <w:rFonts w:ascii="Times New Roman" w:eastAsia="Times New Roman" w:hAnsi="Times New Roman" w:cs="Times New Roman"/>
          <w:sz w:val="24"/>
        </w:rPr>
        <w:t>сть обстоятельств, а также личность нарушителя, и считает возможным назначить ей наказание в виде административного штрафа.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</w:t>
      </w:r>
    </w:p>
    <w:p w:rsidR="004C68CF" w:rsidP="004C68C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4C68CF" w:rsidP="004C68CF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«Совершенство», Ким Татьяну Сергеевну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 административного правонарушения, предусмотренного ст. 15.5 Кодекса РФ об АП и назначить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4"/>
        </w:rPr>
        <w:t>штрафа в размере 300 (триста) рублей.</w:t>
      </w:r>
    </w:p>
    <w:p w:rsidR="004C68CF" w:rsidRPr="009313CB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9313CB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313CB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9313CB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</w:t>
      </w:r>
      <w:r w:rsidRPr="009313CB">
        <w:rPr>
          <w:rFonts w:ascii="Times New Roman" w:eastAsia="Times New Roman" w:hAnsi="Times New Roman" w:cs="Times New Roman"/>
          <w:color w:val="006600"/>
          <w:sz w:val="24"/>
          <w:szCs w:val="24"/>
        </w:rPr>
        <w:t>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9313CB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9313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9313CB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9313CB" w:rsidR="009313CB">
        <w:rPr>
          <w:rFonts w:ascii="Times New Roman" w:eastAsia="Times New Roman" w:hAnsi="Times New Roman" w:cs="Times New Roman"/>
          <w:sz w:val="24"/>
        </w:rPr>
        <w:t>0412365400465003332415106</w:t>
      </w:r>
      <w:r w:rsidRPr="009313CB">
        <w:rPr>
          <w:rFonts w:ascii="Times New Roman" w:eastAsia="Times New Roman" w:hAnsi="Times New Roman" w:cs="Times New Roman"/>
          <w:sz w:val="24"/>
        </w:rPr>
        <w:t>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мировому судье судебного уч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чение к административной ответственности по ч. 1 ст. 20.25 Кодекса РФ об административных правонарушениях. 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</w:t>
      </w:r>
      <w:r>
        <w:rPr>
          <w:rFonts w:ascii="Times New Roman" w:eastAsia="Times New Roman" w:hAnsi="Times New Roman" w:cs="Times New Roman"/>
          <w:sz w:val="24"/>
        </w:rPr>
        <w:t xml:space="preserve">круга-Югры через мирового судью, вынесшего постановление.  </w:t>
      </w:r>
    </w:p>
    <w:p w:rsidR="004C68CF" w:rsidP="004C68C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4C68CF" w:rsidP="004C68CF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Е.В. Аксенова</w:t>
      </w:r>
    </w:p>
    <w:p w:rsidR="004C68CF" w:rsidP="004C68CF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C68CF" w:rsidRPr="00C75396" w:rsidP="004C68CF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4C68CF" w:rsidP="004C68CF"/>
    <w:p w:rsidR="004C68CF" w:rsidP="004C68CF"/>
    <w:p w:rsidR="004C68CF" w:rsidP="004C68CF"/>
    <w:p w:rsidR="004C68CF" w:rsidP="004C68CF"/>
    <w:p w:rsidR="00847F9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8"/>
    <w:rsid w:val="002C6AE8"/>
    <w:rsid w:val="004C68CF"/>
    <w:rsid w:val="00847F98"/>
    <w:rsid w:val="009313CB"/>
    <w:rsid w:val="00A81B7D"/>
    <w:rsid w:val="00C753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0990E-BC64-45DB-8FF3-451D130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CF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8C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8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81B7D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